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7FDB" w:rsidRPr="004A4F0C" w:rsidRDefault="00C27FDB" w:rsidP="00C27FDB">
      <w:pPr>
        <w:spacing w:after="120" w:line="240" w:lineRule="auto"/>
        <w:jc w:val="center"/>
        <w:rPr>
          <w:rFonts w:ascii="Cambria" w:hAnsi="Cambria" w:cs="Calibri"/>
          <w:b/>
          <w:u w:val="single"/>
          <w:lang w:eastAsia="el-GR"/>
        </w:rPr>
      </w:pPr>
      <w:bookmarkStart w:id="0" w:name="_GoBack"/>
      <w:bookmarkEnd w:id="0"/>
      <w:r w:rsidRPr="004A4F0C">
        <w:rPr>
          <w:rFonts w:ascii="Cambria" w:hAnsi="Cambria" w:cs="Calibri"/>
          <w:b/>
          <w:u w:val="single"/>
          <w:lang w:eastAsia="el-GR"/>
        </w:rPr>
        <w:t>Ομάδα_3 - Είδη Γραφικής Ύλης</w:t>
      </w:r>
    </w:p>
    <w:p w:rsidR="00C27FDB" w:rsidRDefault="00C27FDB" w:rsidP="00C27FDB">
      <w:pPr>
        <w:spacing w:after="120" w:line="240" w:lineRule="auto"/>
        <w:jc w:val="center"/>
        <w:rPr>
          <w:rFonts w:ascii="Cambria" w:hAnsi="Cambria" w:cs="Calibri"/>
          <w:b/>
          <w:u w:val="single"/>
          <w:lang w:eastAsia="el-GR"/>
        </w:rPr>
      </w:pPr>
    </w:p>
    <w:tbl>
      <w:tblPr>
        <w:tblW w:w="903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2588"/>
        <w:gridCol w:w="1763"/>
        <w:gridCol w:w="1520"/>
        <w:gridCol w:w="1425"/>
        <w:gridCol w:w="1134"/>
      </w:tblGrid>
      <w:tr w:rsidR="00C27FDB" w:rsidRPr="008C4745" w:rsidTr="00902617">
        <w:tc>
          <w:tcPr>
            <w:tcW w:w="606" w:type="dxa"/>
            <w:shd w:val="clear" w:color="auto" w:fill="BFBFBF" w:themeFill="background1" w:themeFillShade="BF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Arial"/>
                <w:b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2588" w:type="dxa"/>
            <w:shd w:val="clear" w:color="auto" w:fill="BFBFBF" w:themeFill="background1" w:themeFillShade="BF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ΠΕΡΙΓΡΑΦΗ ΕΙΔΟΥΣ</w:t>
            </w:r>
          </w:p>
        </w:tc>
        <w:tc>
          <w:tcPr>
            <w:tcW w:w="1763" w:type="dxa"/>
            <w:shd w:val="clear" w:color="auto" w:fill="BFBFBF" w:themeFill="background1" w:themeFillShade="BF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ΜΟΝΑΔΑ</w:t>
            </w:r>
          </w:p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ΜΕΤΡΗΣΗΣ</w:t>
            </w:r>
          </w:p>
        </w:tc>
        <w:tc>
          <w:tcPr>
            <w:tcW w:w="1520" w:type="dxa"/>
            <w:shd w:val="clear" w:color="auto" w:fill="BFBFBF" w:themeFill="background1" w:themeFillShade="BF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ΠΟΣΟΤΗΤΑ</w:t>
            </w:r>
          </w:p>
        </w:tc>
        <w:tc>
          <w:tcPr>
            <w:tcW w:w="1425" w:type="dxa"/>
            <w:shd w:val="clear" w:color="auto" w:fill="BFBFBF" w:themeFill="background1" w:themeFillShade="BF"/>
          </w:tcPr>
          <w:p w:rsidR="00C27FDB" w:rsidRPr="00D072B6" w:rsidRDefault="00C27FDB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8C4745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  <w:lang w:eastAsia="el-GR"/>
              </w:rPr>
              <w:t>ΤΙΜΗ ΜΟΝΑΔΑΣ ΣΕ € (ΧΩΡΙΣ Φ.Π.Α)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C27FDB" w:rsidRPr="008B619E" w:rsidRDefault="00C27FDB" w:rsidP="00902617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sz w:val="20"/>
                <w:szCs w:val="20"/>
                <w:lang w:eastAsia="el-GR"/>
              </w:rPr>
            </w:pPr>
            <w:r w:rsidRPr="008B619E">
              <w:rPr>
                <w:rFonts w:asciiTheme="majorHAnsi" w:hAnsiTheme="majorHAnsi" w:cs="Tahoma"/>
                <w:b/>
                <w:sz w:val="20"/>
                <w:szCs w:val="20"/>
                <w:lang w:eastAsia="el-GR"/>
              </w:rPr>
              <w:t>ΤΙΜΗ ΓΙΑ ΤΗ ΣΥΝΟΛΙΚΗ ΠΟΣΟΤΗΤΑ</w:t>
            </w:r>
          </w:p>
          <w:p w:rsidR="00C27FDB" w:rsidRPr="00D072B6" w:rsidRDefault="00C27FDB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8B619E">
              <w:rPr>
                <w:rFonts w:asciiTheme="majorHAnsi" w:hAnsiTheme="majorHAnsi" w:cs="Tahoma"/>
                <w:b/>
                <w:sz w:val="20"/>
                <w:szCs w:val="20"/>
                <w:lang w:eastAsia="el-GR"/>
              </w:rPr>
              <w:t>(ΧΩΡΙΣ ΦΠΑ)</w:t>
            </w: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1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Κλασέρ από χαρτόνι με Πλαστική Επένδυση 8/32 (Μέγεθος φύλλων : Α4)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300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2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Κλασέρ από χαρτόνι με Πλαστική Επένδυση 4/32 (Μέγεθος φύλλων : Α4)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</w:p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250</w:t>
            </w:r>
          </w:p>
        </w:tc>
        <w:tc>
          <w:tcPr>
            <w:tcW w:w="1425" w:type="dxa"/>
          </w:tcPr>
          <w:p w:rsidR="00C27FDB" w:rsidRPr="004C70D1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4C70D1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3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Φάκελος Αρχείου 40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x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30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x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12 Μπλε Χαρτόνι με κορδέλα &amp; αυτιά (Μέγεθος φύλλων: A4, Υλικό: Χαρτόνι)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800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4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Φάκελος Αρχείου 25x35x12 Μπλε Χαρτόνι με κορδέλα &amp; αυτιά (Μέγεθος φύλλων: A4, Υλικό: Χαρτόνι)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2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3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00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5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proofErr w:type="spellStart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Χαρτοταινίες</w:t>
            </w:r>
            <w:proofErr w:type="spellEnd"/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5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6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Καρφίτσες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Κουτιά (100 </w:t>
            </w:r>
            <w:proofErr w:type="spellStart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τμχ</w:t>
            </w:r>
            <w:proofErr w:type="spellEnd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7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Φάκελος με Αυτιά και Λάστιχο</w:t>
            </w:r>
          </w:p>
          <w:p w:rsidR="00C27FDB" w:rsidRPr="00D072B6" w:rsidRDefault="00C27FDB" w:rsidP="00902617">
            <w:pPr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[Μέγεθος φύλλων: Α4+ Υλικό: Χαρτόνι (</w:t>
            </w:r>
            <w:proofErr w:type="spellStart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Πρεσπάν</w:t>
            </w:r>
            <w:proofErr w:type="spellEnd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)]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Κούτα των 50τμχ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85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8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Ντοσιέ με Έλασμα (Μέγεθος φύλλων: Α4 - Υλικό: Πλαστικό-Εξώφυλλο διαφανές)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25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9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Χαρτάκια σημειώσεων σε κύβο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300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10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Φάκελος με Αυτιά χωρίς Λάστιχο</w:t>
            </w:r>
          </w:p>
          <w:p w:rsidR="00C27FDB" w:rsidRPr="00D072B6" w:rsidRDefault="00C27FDB" w:rsidP="00902617">
            <w:pPr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[Μέγεθος φύλλων: Α4+ Υλικό: Χαρτόνι]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300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Σύρματα Συρραπτικού Νο64</w:t>
            </w:r>
          </w:p>
        </w:tc>
        <w:tc>
          <w:tcPr>
            <w:tcW w:w="1763" w:type="dxa"/>
          </w:tcPr>
          <w:p w:rsidR="00C27FDB" w:rsidRPr="00587C16" w:rsidRDefault="00C27FDB" w:rsidP="00902617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sz w:val="20"/>
                <w:szCs w:val="20"/>
                <w:lang w:eastAsia="el-GR"/>
              </w:rPr>
            </w:pPr>
            <w:r w:rsidRPr="00587C16">
              <w:rPr>
                <w:rFonts w:asciiTheme="majorHAnsi" w:hAnsiTheme="majorHAnsi" w:cs="Tahoma"/>
                <w:b/>
                <w:sz w:val="20"/>
                <w:szCs w:val="20"/>
                <w:lang w:eastAsia="el-GR"/>
              </w:rPr>
              <w:t xml:space="preserve">Συσκευασία </w:t>
            </w:r>
            <w:r>
              <w:rPr>
                <w:rFonts w:asciiTheme="majorHAnsi" w:hAnsiTheme="majorHAnsi" w:cs="Tahoma"/>
                <w:b/>
                <w:sz w:val="20"/>
                <w:szCs w:val="20"/>
                <w:lang w:eastAsia="el-GR"/>
              </w:rPr>
              <w:t>1000 τεμαχίων</w:t>
            </w:r>
          </w:p>
        </w:tc>
        <w:tc>
          <w:tcPr>
            <w:tcW w:w="1520" w:type="dxa"/>
          </w:tcPr>
          <w:p w:rsidR="00C27FDB" w:rsidRPr="00587C16" w:rsidRDefault="00C27FDB" w:rsidP="00902617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 w:cs="Tahoma"/>
                <w:b/>
                <w:sz w:val="20"/>
                <w:szCs w:val="20"/>
                <w:lang w:eastAsia="el-GR"/>
              </w:rPr>
              <w:t>15</w:t>
            </w:r>
            <w:r w:rsidRPr="00587C16">
              <w:rPr>
                <w:rFonts w:asciiTheme="majorHAnsi" w:hAnsiTheme="majorHAnsi" w:cs="Tahoma"/>
                <w:b/>
                <w:sz w:val="20"/>
                <w:szCs w:val="20"/>
                <w:lang w:eastAsia="el-GR"/>
              </w:rPr>
              <w:t>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12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Σύρματα Συρραπτικού Νο24/6</w:t>
            </w:r>
          </w:p>
        </w:tc>
        <w:tc>
          <w:tcPr>
            <w:tcW w:w="1763" w:type="dxa"/>
          </w:tcPr>
          <w:p w:rsidR="00C27FDB" w:rsidRPr="00587C16" w:rsidRDefault="00C27FDB" w:rsidP="00902617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sz w:val="20"/>
                <w:szCs w:val="20"/>
                <w:lang w:eastAsia="el-GR"/>
              </w:rPr>
            </w:pPr>
            <w:r w:rsidRPr="00587C16">
              <w:rPr>
                <w:rFonts w:asciiTheme="majorHAnsi" w:hAnsiTheme="majorHAnsi" w:cs="Tahoma"/>
                <w:b/>
                <w:sz w:val="20"/>
                <w:szCs w:val="20"/>
                <w:lang w:eastAsia="el-GR"/>
              </w:rPr>
              <w:t xml:space="preserve">Συσκευασία </w:t>
            </w:r>
            <w:r>
              <w:rPr>
                <w:rFonts w:asciiTheme="majorHAnsi" w:hAnsiTheme="majorHAnsi" w:cs="Tahoma"/>
                <w:b/>
                <w:sz w:val="20"/>
                <w:szCs w:val="20"/>
                <w:lang w:eastAsia="el-GR"/>
              </w:rPr>
              <w:t>1000 τεμαχίων</w:t>
            </w:r>
          </w:p>
        </w:tc>
        <w:tc>
          <w:tcPr>
            <w:tcW w:w="1520" w:type="dxa"/>
          </w:tcPr>
          <w:p w:rsidR="00C27FDB" w:rsidRPr="00587C16" w:rsidRDefault="00C27FDB" w:rsidP="00902617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 w:cs="Tahoma"/>
                <w:b/>
                <w:sz w:val="20"/>
                <w:szCs w:val="20"/>
                <w:lang w:eastAsia="el-GR"/>
              </w:rPr>
              <w:t>15</w:t>
            </w:r>
            <w:r w:rsidRPr="00587C16">
              <w:rPr>
                <w:rFonts w:asciiTheme="majorHAnsi" w:hAnsiTheme="majorHAnsi" w:cs="Tahoma"/>
                <w:b/>
                <w:sz w:val="20"/>
                <w:szCs w:val="20"/>
                <w:lang w:eastAsia="el-GR"/>
              </w:rPr>
              <w:t>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553E64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553E64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13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Βιβλίο Πρωτοκόλλου 25χ35, 500φυλ.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Τεμάχια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553E64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553E64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14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Βιβλίο διεκπεραίωσης εγγράφων 100φυλ. 17χ25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cm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Τεμάχια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553E64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553E64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15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Συρραπτικό χειρός </w:t>
            </w:r>
            <w:proofErr w:type="spellStart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Νο</w:t>
            </w:r>
            <w:proofErr w:type="spellEnd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 64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10</w:t>
            </w:r>
          </w:p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16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Συρραπτικό χειρός μεγάλο δυνατότητα 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lastRenderedPageBreak/>
              <w:t>συρραφής 40 φύλλα,  24/6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lastRenderedPageBreak/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70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17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Συρραπτικό </w:t>
            </w:r>
            <w:proofErr w:type="spellStart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βαρέως</w:t>
            </w:r>
            <w:proofErr w:type="spellEnd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 τύπου (δυνατότητα συρραφής έως 240 φύλλα)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18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Ετικέτες 70χ37 </w:t>
            </w:r>
            <w:proofErr w:type="spellStart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mm</w:t>
            </w:r>
            <w:proofErr w:type="spellEnd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 (Ετικέτες ανά φύλλο Α4: 24 -Χρώμα Λευκό –Τεχνολογία εκτύπωσης: </w:t>
            </w:r>
            <w:proofErr w:type="spellStart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Inkjet-Laser</w:t>
            </w:r>
            <w:proofErr w:type="spellEnd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Πακέτο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19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Πινέζες </w:t>
            </w: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(Κουτί των 100τμχ)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Κουτιά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20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Γόμα Για Μολύβι Λευκή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21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Γόμα Για Μελάνι &amp; Μολύβι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80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22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Ξύστρα μεταλλική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100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23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Κόλλα </w:t>
            </w:r>
            <w:proofErr w:type="spellStart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Στικ</w:t>
            </w:r>
            <w:proofErr w:type="spellEnd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 (Ποσότητα 10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gr)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24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Κόλλα υγρή (Ποσότητα 50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ml)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35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25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Μαρκαδόρος Υπογράμμισης Κίτρινο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Τεμάχια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16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26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Μαρκαδόρος Υπογράμμισης ροζ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Τεμάχια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100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27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Μαρκαδόρος για υαλογράφους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Τεμάχια 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28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Μαρκαδόρος Ανεξίτηλος μαύρος με στρογγυλή μύτη (Πάχος Μύτης: 2.0-3.0 </w:t>
            </w:r>
            <w:proofErr w:type="spellStart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mm</w:t>
            </w:r>
            <w:proofErr w:type="spellEnd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7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29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Μαρκαδόρος Ανεξίτηλος κόκκινος με στρογγυλή μύτη (Πάχος Μύτης: 2.0-3.0 </w:t>
            </w:r>
            <w:proofErr w:type="spellStart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mm</w:t>
            </w:r>
            <w:proofErr w:type="spellEnd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2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30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Μαρκαδόροι λεπτοί κόκκινοι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31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Μαρκαδόροι λεπτοί μαύροι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3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Μαρκαδόροι λεπτοί μπλε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3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Μολύβι Ξύλινο (Σκληρότητα: HB)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 350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3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Βάση Κολλητικής Ταινίας (Στιβαρή αντιολισθητική βάση με μεταλλική λεπίδα για ταινία </w:t>
            </w:r>
            <w:proofErr w:type="spellStart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διαστ</w:t>
            </w:r>
            <w:proofErr w:type="spellEnd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. 19mmx33m)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3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Κολλητική Ταινία Διάφανη [</w:t>
            </w:r>
            <w:proofErr w:type="spellStart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σελοτέιπ</w:t>
            </w:r>
            <w:proofErr w:type="spellEnd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 (Διαστάσεις:</w:t>
            </w:r>
          </w:p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19mmx33m)]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Τεμάχια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250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3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Στυλό Διαρκείας μαύρο (Μύτη μεταλλική-Πάχος Γραφής: 0.7 </w:t>
            </w:r>
            <w:proofErr w:type="spellStart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mm</w:t>
            </w:r>
            <w:proofErr w:type="spellEnd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) τύπου </w:t>
            </w:r>
            <w:proofErr w:type="spellStart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pilot</w:t>
            </w:r>
            <w:proofErr w:type="spellEnd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 ή ισοδύναμο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250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lastRenderedPageBreak/>
              <w:t>3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Στυλό Διαρκείας μπλε (Μύτη μεταλλική -Πάχος Γραφής: 0,7 </w:t>
            </w:r>
            <w:proofErr w:type="spellStart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mm</w:t>
            </w:r>
            <w:proofErr w:type="spellEnd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) τύπου </w:t>
            </w:r>
            <w:proofErr w:type="spellStart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pilot</w:t>
            </w:r>
            <w:proofErr w:type="spellEnd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 ή ισοδύναμο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15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0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3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Στυλό Διαρκείας κόκκινο (Μύτη μεταλλική-Πάχος Γραφής: 0,7 </w:t>
            </w:r>
            <w:proofErr w:type="spellStart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mm</w:t>
            </w:r>
            <w:proofErr w:type="spellEnd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) τύπου </w:t>
            </w:r>
            <w:proofErr w:type="spellStart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pilot</w:t>
            </w:r>
            <w:proofErr w:type="spellEnd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 ή ισοδύναμο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500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39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Στυλό Διαρκείας πράσινο (Μύτη μεταλλική-Πάχος Γραφής: 0,7 </w:t>
            </w:r>
            <w:proofErr w:type="spellStart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mm</w:t>
            </w:r>
            <w:proofErr w:type="spellEnd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) τύπου </w:t>
            </w:r>
            <w:proofErr w:type="spellStart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pilot</w:t>
            </w:r>
            <w:proofErr w:type="spellEnd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 ή ισοδύναμο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300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4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0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Ντοσιέ διαφανές με κουμπί (Μέγεθος φύλλων: Α4 - Υλικό: Πλαστικό)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40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4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Ταμπόν Σφραγίδας Μπλε σε Μεταλλική Θήκη (Διαστάσεις:14x9cm)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4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Ταμπόν Σφραγίδας Μαύρο σε Μεταλλική Θήκη (Διαστάσεις:14x9cm)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4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Λάστιχα μεγάλα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Κιλό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4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Λάστιχα μικρά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Κιλό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4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Ταινίες συσκευασίας διαφανείς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Τεμάχια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4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Ταινίες συσκευασίας πλατιές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Τεμάχια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4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Πίνακας φελλού 30χ40  ξύλινο πλαίσιο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Τεμάχια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4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Αυτοκόλλητα Χαρτάκια (Διάσταση:76x76 </w:t>
            </w:r>
            <w:proofErr w:type="spellStart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mm</w:t>
            </w:r>
            <w:proofErr w:type="spellEnd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 - Μπλοκ ανά συσκευασία: 1 - Φύλλα ανά μπλοκ: 100)-Κύβος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250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49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Αυτοκόλλητα Χαρτάκια (Διάσταση:38x51 </w:t>
            </w:r>
            <w:proofErr w:type="spellStart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mm</w:t>
            </w:r>
            <w:proofErr w:type="spellEnd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) - Φύλλα ανά μπλοκ: 100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T</w:t>
            </w:r>
            <w:proofErr w:type="spellStart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εμάχιο</w:t>
            </w:r>
            <w:proofErr w:type="spellEnd"/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150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5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0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Ζελατίνες Α4 (Σκληρές, με οπές στο πλάι για κλασέρ)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Πακέτο (100τμχ)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70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rPr>
          <w:trHeight w:val="338"/>
        </w:trPr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5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Διαφάνειες σε Γ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Πακέτο (100τμχ)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40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5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2588" w:type="dxa"/>
            <w:vAlign w:val="bottom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Διατρητές μεγάλοι(δυνατότητα διάτρησης 35 Φύλλα, υλικό μέταλλο)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40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5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2588" w:type="dxa"/>
            <w:vAlign w:val="bottom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Διατρητές μεγάλοι(δυνατότητα διάτρησης 65 Φύλλα, υλικό μέταλλο)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5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2588" w:type="dxa"/>
            <w:vAlign w:val="bottom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Διατρητές μικροί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40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5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Χάρακες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5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Μελάνι για σφραγίδες 30 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ml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 μπλε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60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lastRenderedPageBreak/>
              <w:t>5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Μελάνι για σφραγίδες 30 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ml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 μαύρο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5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proofErr w:type="spellStart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Σπάγγοςκανάβινος</w:t>
            </w:r>
            <w:proofErr w:type="spellEnd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 80μ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59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proofErr w:type="spellStart"/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Usb</w:t>
            </w:r>
            <w:proofErr w:type="spellEnd"/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 xml:space="preserve"> flash (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16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GB)</w:t>
            </w:r>
          </w:p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60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6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0</w:t>
            </w:r>
          </w:p>
        </w:tc>
        <w:tc>
          <w:tcPr>
            <w:tcW w:w="2588" w:type="dxa"/>
            <w:vAlign w:val="bottom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Διορθωτικό υγρό(Σετ 20ml+20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ml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Σετ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120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6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2588" w:type="dxa"/>
            <w:vAlign w:val="bottom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Διορθωτική ταινία 4,2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mmx16m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rPr>
          <w:trHeight w:val="581"/>
        </w:trPr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6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2588" w:type="dxa"/>
            <w:vAlign w:val="bottom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Ψαλίδια μεγάλα Πλαστική λαβή  21 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cm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rPr>
          <w:trHeight w:val="581"/>
        </w:trPr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6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2588" w:type="dxa"/>
            <w:vAlign w:val="bottom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Κοπίδι μεγάλο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rPr>
          <w:trHeight w:val="581"/>
        </w:trPr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6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lang w:eastAsia="el-GR"/>
              </w:rPr>
            </w:pPr>
            <w:proofErr w:type="spellStart"/>
            <w:r w:rsidRPr="00D072B6">
              <w:rPr>
                <w:rFonts w:ascii="Cambria" w:hAnsi="Cambria"/>
                <w:b/>
                <w:sz w:val="20"/>
                <w:szCs w:val="20"/>
                <w:lang w:eastAsia="el-GR"/>
              </w:rPr>
              <w:t>Συρταριέρα</w:t>
            </w:r>
            <w:proofErr w:type="spellEnd"/>
            <w:r w:rsidRPr="00D072B6">
              <w:rPr>
                <w:rFonts w:ascii="Cambria" w:hAnsi="Cambria"/>
                <w:b/>
                <w:sz w:val="20"/>
                <w:szCs w:val="20"/>
                <w:lang w:eastAsia="el-GR"/>
              </w:rPr>
              <w:t xml:space="preserve"> Γραφείου Πλαστική Λευκή Διάφανη 5 Θέσεων 15x12.5x15 </w:t>
            </w:r>
            <w:proofErr w:type="spellStart"/>
            <w:r w:rsidRPr="00D072B6">
              <w:rPr>
                <w:rFonts w:ascii="Cambria" w:hAnsi="Cambria"/>
                <w:b/>
                <w:sz w:val="20"/>
                <w:szCs w:val="20"/>
                <w:lang w:eastAsia="el-GR"/>
              </w:rPr>
              <w:t>cm</w:t>
            </w:r>
            <w:proofErr w:type="spellEnd"/>
          </w:p>
          <w:p w:rsidR="00C27FDB" w:rsidRPr="00D072B6" w:rsidRDefault="00C27FDB" w:rsidP="00902617">
            <w:pPr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rPr>
          <w:trHeight w:val="581"/>
        </w:trPr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6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Φάκελοι αλληλογραφίας λευκοί 11χ23-κλείσιμο αυτοκόλλητη ταινία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Κουτί (Συσκευασία 500τμχ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6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Φάκελοι αλληλογραφίας λευκοί 12χ23 κλείσιμο αυτοκόλλητη ταινία Δεξί παράθυρο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Κουτί (Συσκευασία 500τμχ)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14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6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Φάκελοι αλληλογραφίας λευκοί 12χ23 κλείσιμο αυτοκόλλητη ταινία αριστερό παράθυρο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Κουτί (Συσκευασία 500τμχ)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68</w:t>
            </w:r>
          </w:p>
        </w:tc>
        <w:tc>
          <w:tcPr>
            <w:tcW w:w="2588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2372"/>
            </w:tblGrid>
            <w:tr w:rsidR="00C27FDB" w:rsidRPr="008C4745" w:rsidTr="00902617">
              <w:trPr>
                <w:trHeight w:val="244"/>
              </w:trPr>
              <w:tc>
                <w:tcPr>
                  <w:tcW w:w="0" w:type="auto"/>
                </w:tcPr>
                <w:p w:rsidR="00C27FDB" w:rsidRPr="00D072B6" w:rsidRDefault="00C27FDB" w:rsidP="009026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mbria" w:hAnsi="Cambria" w:cs="Calibri"/>
                      <w:b/>
                      <w:color w:val="000000"/>
                      <w:sz w:val="20"/>
                      <w:szCs w:val="20"/>
                      <w:lang w:eastAsia="el-GR"/>
                    </w:rPr>
                  </w:pPr>
                  <w:r w:rsidRPr="00D072B6">
                    <w:rPr>
                      <w:rFonts w:ascii="Cambria" w:hAnsi="Cambria" w:cs="Calibri"/>
                      <w:b/>
                      <w:color w:val="000000"/>
                      <w:sz w:val="20"/>
                      <w:szCs w:val="20"/>
                      <w:lang w:eastAsia="el-GR"/>
                    </w:rPr>
                    <w:t xml:space="preserve">Φάκελος Αλληλογραφίας Α3 (Διάσταση: 30x40 </w:t>
                  </w:r>
                  <w:proofErr w:type="spellStart"/>
                  <w:r w:rsidRPr="00D072B6">
                    <w:rPr>
                      <w:rFonts w:ascii="Cambria" w:hAnsi="Cambria" w:cs="Calibri"/>
                      <w:b/>
                      <w:color w:val="000000"/>
                      <w:sz w:val="20"/>
                      <w:szCs w:val="20"/>
                      <w:lang w:eastAsia="el-GR"/>
                    </w:rPr>
                    <w:t>cm</w:t>
                  </w:r>
                  <w:proofErr w:type="spellEnd"/>
                  <w:r w:rsidRPr="00D072B6">
                    <w:rPr>
                      <w:rFonts w:ascii="Cambria" w:hAnsi="Cambria" w:cs="Calibri"/>
                      <w:b/>
                      <w:color w:val="000000"/>
                      <w:sz w:val="20"/>
                      <w:szCs w:val="20"/>
                      <w:lang w:eastAsia="el-GR"/>
                    </w:rPr>
                    <w:t xml:space="preserve"> - Κλείσιμο Αυτοκόλλητη Ταινία </w:t>
                  </w:r>
                </w:p>
              </w:tc>
            </w:tr>
          </w:tbl>
          <w:p w:rsidR="00C27FDB" w:rsidRPr="00D072B6" w:rsidRDefault="00C27FDB" w:rsidP="00902617">
            <w:pPr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763" w:type="dxa"/>
          </w:tcPr>
          <w:p w:rsidR="00C27FDB" w:rsidRPr="00D072B6" w:rsidRDefault="00C27FDB" w:rsidP="009026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Arial"/>
                <w:b/>
                <w:color w:val="000000"/>
                <w:sz w:val="20"/>
                <w:szCs w:val="20"/>
                <w:lang w:eastAsia="el-GR"/>
              </w:rPr>
              <w:t xml:space="preserve">Συσκευασία 500 τεμαχίων </w:t>
            </w:r>
          </w:p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69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Arial"/>
                <w:b/>
                <w:color w:val="000000"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Arial"/>
                <w:b/>
                <w:color w:val="000000"/>
                <w:sz w:val="20"/>
                <w:szCs w:val="20"/>
                <w:lang w:eastAsia="el-GR"/>
              </w:rPr>
              <w:t xml:space="preserve">Φάκελος Αλληλογραφίας Α4 (Διάσταση: 23x33 </w:t>
            </w:r>
            <w:proofErr w:type="spellStart"/>
            <w:r w:rsidRPr="00D072B6">
              <w:rPr>
                <w:rFonts w:ascii="Cambria" w:hAnsi="Cambria" w:cs="Arial"/>
                <w:b/>
                <w:color w:val="000000"/>
                <w:sz w:val="20"/>
                <w:szCs w:val="20"/>
                <w:lang w:eastAsia="el-GR"/>
              </w:rPr>
              <w:t>cm</w:t>
            </w:r>
            <w:proofErr w:type="spellEnd"/>
            <w:r w:rsidRPr="00D072B6">
              <w:rPr>
                <w:rFonts w:ascii="Cambria" w:hAnsi="Cambria" w:cs="Arial"/>
                <w:b/>
                <w:color w:val="000000"/>
                <w:sz w:val="20"/>
                <w:szCs w:val="20"/>
                <w:lang w:eastAsia="el-GR"/>
              </w:rPr>
              <w:t xml:space="preserve"> -Κλείσιμο Αυτοκόλλητη Ταινία) </w:t>
            </w:r>
          </w:p>
          <w:p w:rsidR="00C27FDB" w:rsidRPr="00D072B6" w:rsidRDefault="00C27FDB" w:rsidP="00902617">
            <w:pPr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763" w:type="dxa"/>
          </w:tcPr>
          <w:p w:rsidR="00C27FDB" w:rsidRPr="00D072B6" w:rsidRDefault="00C27FDB" w:rsidP="009026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Arial"/>
                <w:b/>
                <w:color w:val="000000"/>
                <w:sz w:val="20"/>
                <w:szCs w:val="20"/>
                <w:lang w:eastAsia="el-GR"/>
              </w:rPr>
              <w:t xml:space="preserve">Συσκευασία 500 τεμαχίων </w:t>
            </w:r>
          </w:p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70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Φάκελοι αλληλογραφίας με φυσαλίδες 35χ44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250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7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Μπλοκ ζωγραφικής μικρά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1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5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7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Πλαστελίνη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Κουτί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5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7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Τετράδιο  Α4 100φ. Σκληρό εξώφυλλο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7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Τετράδιο σπιράλ Α4 δύο θεμάτων 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7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Τετράδιο σπιράλ Α4 τριών θεμάτων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7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Ντοσιέ </w:t>
            </w:r>
            <w:proofErr w:type="spellStart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υποφάκελος</w:t>
            </w:r>
            <w:proofErr w:type="spellEnd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 μεταλλικό </w:t>
            </w:r>
            <w:proofErr w:type="spellStart"/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κλίπ</w:t>
            </w:r>
            <w:proofErr w:type="spellEnd"/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200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7</w:t>
            </w: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Διαχωριστικά πλαστικά 5 θέματα χρωματιστά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60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78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/>
                <w:b/>
                <w:sz w:val="20"/>
                <w:szCs w:val="20"/>
                <w:lang w:eastAsia="el-GR"/>
              </w:rPr>
              <w:t>Βιβλία παρουσίας Προσωπικού 21Χ30 100Φ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lastRenderedPageBreak/>
              <w:t>79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/>
                <w:b/>
                <w:sz w:val="20"/>
                <w:szCs w:val="20"/>
                <w:lang w:eastAsia="el-GR"/>
              </w:rPr>
              <w:t>Κόλλες αναφοράς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(Χαρτί διπλό ριγέ 60</w:t>
            </w:r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gr</w:t>
            </w:r>
            <w:r w:rsidRPr="0002281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A</w:t>
            </w:r>
            <w:r w:rsidRPr="0002281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4)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700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80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lang w:val="en-US" w:eastAsia="el-GR"/>
              </w:rPr>
            </w:pPr>
            <w:r w:rsidRPr="00D072B6">
              <w:rPr>
                <w:rFonts w:ascii="Cambria" w:hAnsi="Cambria"/>
                <w:b/>
                <w:sz w:val="20"/>
                <w:szCs w:val="20"/>
                <w:lang w:eastAsia="el-GR"/>
              </w:rPr>
              <w:t>Πιάστρες Εγγράφων Μεταλλικές 32</w:t>
            </w:r>
            <w:r w:rsidRPr="00D072B6">
              <w:rPr>
                <w:rFonts w:ascii="Cambria" w:hAnsi="Cambria"/>
                <w:b/>
                <w:sz w:val="20"/>
                <w:szCs w:val="20"/>
                <w:lang w:val="en-US" w:eastAsia="el-GR"/>
              </w:rPr>
              <w:t>mm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Κουτί των 12 τεμαχίων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81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/>
                <w:b/>
                <w:sz w:val="20"/>
                <w:szCs w:val="20"/>
                <w:lang w:eastAsia="el-GR"/>
              </w:rPr>
              <w:t>Πιάστρες Εγγράφων Μεταλλικές 42</w:t>
            </w:r>
            <w:r w:rsidRPr="00D072B6">
              <w:rPr>
                <w:rFonts w:ascii="Cambria" w:hAnsi="Cambria"/>
                <w:b/>
                <w:sz w:val="20"/>
                <w:szCs w:val="20"/>
                <w:lang w:val="en-US" w:eastAsia="el-GR"/>
              </w:rPr>
              <w:t>mm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Κουτί των 12 τεμαχίων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82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/>
                <w:b/>
                <w:sz w:val="20"/>
                <w:szCs w:val="20"/>
                <w:lang w:eastAsia="el-GR"/>
              </w:rPr>
              <w:t>Πιάστρες Εγγράφων Μεταλλικές 52</w:t>
            </w:r>
            <w:r w:rsidRPr="00D072B6">
              <w:rPr>
                <w:rFonts w:ascii="Cambria" w:hAnsi="Cambria"/>
                <w:b/>
                <w:sz w:val="20"/>
                <w:szCs w:val="20"/>
                <w:lang w:val="en-US" w:eastAsia="el-GR"/>
              </w:rPr>
              <w:t>mm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Κουτί των 12 τεμαχίων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83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/>
                <w:b/>
                <w:sz w:val="20"/>
                <w:szCs w:val="20"/>
                <w:lang w:eastAsia="el-GR"/>
              </w:rPr>
              <w:t xml:space="preserve">Μπλοκ </w:t>
            </w:r>
            <w:r w:rsidRPr="00D072B6">
              <w:rPr>
                <w:rFonts w:ascii="Cambria" w:hAnsi="Cambria"/>
                <w:b/>
                <w:sz w:val="20"/>
                <w:szCs w:val="20"/>
                <w:lang w:val="en-US" w:eastAsia="el-GR"/>
              </w:rPr>
              <w:t>overlap</w:t>
            </w:r>
            <w:r w:rsidRPr="00D072B6">
              <w:rPr>
                <w:rFonts w:ascii="Cambria" w:hAnsi="Cambria"/>
                <w:b/>
                <w:sz w:val="20"/>
                <w:szCs w:val="20"/>
                <w:lang w:eastAsia="el-GR"/>
              </w:rPr>
              <w:t xml:space="preserve"> Ριγέ Α4, Φύλλα 50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200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84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/>
                <w:b/>
                <w:sz w:val="20"/>
                <w:szCs w:val="20"/>
                <w:lang w:eastAsia="el-GR"/>
              </w:rPr>
              <w:t>Καρμπόν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Τεμάχια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85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/>
                <w:b/>
                <w:sz w:val="20"/>
                <w:szCs w:val="20"/>
                <w:lang w:eastAsia="el-GR"/>
              </w:rPr>
              <w:t xml:space="preserve">Χαρτί περιτυλίγματος  </w:t>
            </w:r>
            <w:r w:rsidRPr="00D072B6">
              <w:rPr>
                <w:rFonts w:ascii="Cambria" w:hAnsi="Cambria"/>
                <w:b/>
                <w:color w:val="000000"/>
                <w:sz w:val="20"/>
                <w:szCs w:val="20"/>
                <w:lang w:eastAsia="el-GR"/>
              </w:rPr>
              <w:t>(8 κιλών)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Ρολό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86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lang w:eastAsia="el-GR"/>
              </w:rPr>
            </w:pPr>
            <w:proofErr w:type="spellStart"/>
            <w:r w:rsidRPr="00D072B6">
              <w:rPr>
                <w:rFonts w:ascii="Cambria" w:hAnsi="Cambria"/>
                <w:b/>
                <w:sz w:val="20"/>
                <w:szCs w:val="20"/>
                <w:lang w:eastAsia="el-GR"/>
              </w:rPr>
              <w:t>Συρταροθήκη</w:t>
            </w:r>
            <w:proofErr w:type="spellEnd"/>
            <w:r w:rsidRPr="00D072B6">
              <w:rPr>
                <w:rFonts w:ascii="Cambria" w:hAnsi="Cambria"/>
                <w:b/>
                <w:sz w:val="20"/>
                <w:szCs w:val="20"/>
                <w:lang w:eastAsia="el-GR"/>
              </w:rPr>
              <w:t xml:space="preserve"> γραφείου πλαστική 4 συρτάρια</w:t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87</w:t>
            </w: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/>
                <w:b/>
                <w:sz w:val="20"/>
                <w:szCs w:val="20"/>
                <w:lang w:eastAsia="el-GR"/>
              </w:rPr>
              <w:t>Αυτοκόλλητες ετικέτες 105mm x 57mm (10τεμ/σελίδα)</w:t>
            </w:r>
            <w:r w:rsidRPr="00D072B6">
              <w:rPr>
                <w:rFonts w:ascii="Cambria" w:hAnsi="Cambria"/>
                <w:b/>
                <w:sz w:val="20"/>
                <w:szCs w:val="20"/>
                <w:lang w:eastAsia="el-GR"/>
              </w:rPr>
              <w:tab/>
            </w: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Κουτί</w:t>
            </w: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D072B6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425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425" w:type="dxa"/>
          </w:tcPr>
          <w:p w:rsidR="00C27FDB" w:rsidRPr="004A4F0C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Σύνολο:</w:t>
            </w:r>
          </w:p>
          <w:p w:rsidR="00C27FDB" w:rsidRPr="004A4F0C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425" w:type="dxa"/>
          </w:tcPr>
          <w:p w:rsidR="00C27FDB" w:rsidRPr="004A4F0C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ΦΠΑ:</w:t>
            </w:r>
          </w:p>
          <w:p w:rsidR="00C27FDB" w:rsidRPr="004A4F0C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  <w:tr w:rsidR="00C27FDB" w:rsidRPr="008C4745" w:rsidTr="00902617">
        <w:tc>
          <w:tcPr>
            <w:tcW w:w="606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2588" w:type="dxa"/>
          </w:tcPr>
          <w:p w:rsidR="00C27FDB" w:rsidRPr="00D072B6" w:rsidRDefault="00C27FDB" w:rsidP="00902617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763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520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425" w:type="dxa"/>
          </w:tcPr>
          <w:p w:rsidR="00C27FDB" w:rsidRPr="004A4F0C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Τελικό Σύνολο:</w:t>
            </w:r>
          </w:p>
        </w:tc>
        <w:tc>
          <w:tcPr>
            <w:tcW w:w="1134" w:type="dxa"/>
          </w:tcPr>
          <w:p w:rsidR="00C27FDB" w:rsidRPr="00D072B6" w:rsidRDefault="00C27FDB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</w:tr>
    </w:tbl>
    <w:p w:rsidR="0026520A" w:rsidRDefault="00F157F1"/>
    <w:sectPr w:rsidR="0026520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FDB"/>
    <w:rsid w:val="000A08B3"/>
    <w:rsid w:val="00C27FDB"/>
    <w:rsid w:val="00F0505B"/>
    <w:rsid w:val="00F1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CF460F-ECD1-448F-8DA0-37C36C4B2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7F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903</Words>
  <Characters>4881</Characters>
  <Application>Microsoft Office Word</Application>
  <DocSecurity>4</DocSecurity>
  <Lines>40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2024-03-29T09:52:00Z</dcterms:created>
  <dcterms:modified xsi:type="dcterms:W3CDTF">2024-03-29T09:52:00Z</dcterms:modified>
</cp:coreProperties>
</file>